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63" w:rsidRDefault="00003463" w:rsidP="00003463">
      <w:pPr>
        <w:rPr>
          <w:rFonts w:ascii="TH SarabunIT๙" w:hAnsi="TH SarabunIT๙" w:cs="TH SarabunIT๙" w:hint="cs"/>
          <w:sz w:val="28"/>
        </w:rPr>
      </w:pPr>
    </w:p>
    <w:p w:rsidR="00003463" w:rsidRDefault="00003463" w:rsidP="00003463">
      <w:pPr>
        <w:rPr>
          <w:rFonts w:ascii="TH SarabunIT๙" w:hAnsi="TH SarabunIT๙" w:cs="TH SarabunIT๙" w:hint="cs"/>
          <w:sz w:val="28"/>
        </w:rPr>
      </w:pPr>
    </w:p>
    <w:p w:rsidR="00003463" w:rsidRDefault="00003463" w:rsidP="00003463">
      <w:pPr>
        <w:rPr>
          <w:rFonts w:ascii="TH SarabunIT๙" w:hAnsi="TH SarabunIT๙" w:cs="TH SarabunIT๙" w:hint="cs"/>
          <w:sz w:val="28"/>
        </w:rPr>
      </w:pPr>
    </w:p>
    <w:p w:rsidR="00003463" w:rsidRPr="003376F0" w:rsidRDefault="00003463" w:rsidP="00003463">
      <w:pPr>
        <w:rPr>
          <w:rFonts w:ascii="TH SarabunIT๙" w:hAnsi="TH SarabunIT๙" w:cs="TH SarabunIT๙"/>
          <w:sz w:val="28"/>
          <w:cs/>
        </w:rPr>
      </w:pPr>
    </w:p>
    <w:p w:rsidR="00003463" w:rsidRDefault="00003463" w:rsidP="00003463">
      <w:pPr>
        <w:rPr>
          <w:rFonts w:ascii="TH SarabunIT๙" w:hAnsi="TH SarabunIT๙" w:cs="TH SarabunIT๙"/>
        </w:rPr>
      </w:pPr>
    </w:p>
    <w:p w:rsidR="00003463" w:rsidRDefault="00003463" w:rsidP="00003463">
      <w:pPr>
        <w:rPr>
          <w:rFonts w:ascii="TH SarabunIT๙" w:hAnsi="TH SarabunIT๙" w:cs="TH SarabunIT๙"/>
        </w:rPr>
      </w:pPr>
    </w:p>
    <w:p w:rsidR="00003463" w:rsidRPr="0027718C" w:rsidRDefault="00003463" w:rsidP="00003463">
      <w:pPr>
        <w:tabs>
          <w:tab w:val="left" w:pos="6495"/>
        </w:tabs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-685800</wp:posOffset>
            </wp:positionV>
            <wp:extent cx="1257300" cy="1264920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463" w:rsidRPr="00810D22" w:rsidRDefault="00003463" w:rsidP="00003463">
      <w:pPr>
        <w:rPr>
          <w:rFonts w:ascii="Angsana New" w:hAnsi="Angsana New"/>
          <w:sz w:val="20"/>
          <w:szCs w:val="20"/>
        </w:rPr>
      </w:pPr>
    </w:p>
    <w:p w:rsidR="00003463" w:rsidRDefault="00003463" w:rsidP="00003463">
      <w:pPr>
        <w:ind w:left="2160"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03463" w:rsidRPr="00080A04" w:rsidRDefault="00003463" w:rsidP="00003463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คำสั่</w:t>
      </w:r>
      <w:r w:rsidRPr="00080A04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สภาเทศบาลตำบลร่มเมือง</w:t>
      </w:r>
    </w:p>
    <w:p w:rsidR="00003463" w:rsidRPr="00080A04" w:rsidRDefault="00003463" w:rsidP="00003463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ที่  ๒ / ๒๕๖๔</w:t>
      </w:r>
    </w:p>
    <w:p w:rsidR="00003463" w:rsidRPr="00080A04" w:rsidRDefault="00003463" w:rsidP="0000346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เรื่อง  </w:t>
      </w:r>
      <w:r w:rsidRPr="00080A04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งคณะกรรมการตรวจรายงานการประชุม</w:t>
      </w:r>
    </w:p>
    <w:p w:rsidR="00003463" w:rsidRPr="0027718C" w:rsidRDefault="00003463" w:rsidP="00003463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003463" w:rsidRPr="0027718C" w:rsidRDefault="00003463" w:rsidP="00003463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</w:p>
    <w:p w:rsidR="00003463" w:rsidRPr="0027718C" w:rsidRDefault="00003463" w:rsidP="00003463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003463" w:rsidRPr="00022BA7" w:rsidRDefault="00003463" w:rsidP="00003463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เทศบาลตำบลร่มเมือง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718C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มีมติในคราวประชุมสภาเทศบาลตำบลร่มเมือง สมัยสามัญ สมัยที่ ๑ ประจำปี พ.ศ. ๒๕๖๔ เมื่อวันจันทร์ที่ ๒๑ มิถุนายน ๒๕๖๔ เห็นชอบแต่งตั้งคณะกรรมการตรวจรายงานการประชุม </w:t>
      </w:r>
    </w:p>
    <w:p w:rsidR="00003463" w:rsidRDefault="00003463" w:rsidP="00003463">
      <w:pPr>
        <w:rPr>
          <w:rFonts w:ascii="TH SarabunPSK" w:hAnsi="TH SarabunPSK" w:cs="TH SarabunPSK" w:hint="cs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เพื่อปฏิบัติตามระเบียบกระทรวงมหาดไทย ว่าด้วยข้อบังคับการประชุมสภาท้องถิ่น พ.ศ. ๒๕๕๗  แก้ไขเพิ่มเติมถึง (ฉบับที่ ๒</w:t>
      </w:r>
      <w:r w:rsidRPr="003861B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1B3">
        <w:rPr>
          <w:rFonts w:ascii="TH SarabunPSK" w:hAnsi="TH SarabunPSK" w:cs="TH SarabunPSK" w:hint="cs"/>
          <w:sz w:val="32"/>
          <w:szCs w:val="32"/>
          <w:cs/>
        </w:rPr>
        <w:t>พ.ศ. ๒๕๕๔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๓๓ วรรคหนึ่ง </w:t>
      </w:r>
      <w:r w:rsidRPr="00BC4CC8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BC4CC8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003463" w:rsidRDefault="00003463" w:rsidP="00003463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นายทวีป  เพ็งสง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03463" w:rsidRDefault="00003463" w:rsidP="00003463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นางสาวพัชรี สุวรรณลิขิต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03463" w:rsidRPr="00BC4CC8" w:rsidRDefault="00003463" w:rsidP="00003463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นางสาวหนึ่งฤทัย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03463" w:rsidRPr="006302EB" w:rsidRDefault="00003463" w:rsidP="00003463">
      <w:pPr>
        <w:ind w:left="-180" w:firstLine="180"/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3463" w:rsidRDefault="00003463" w:rsidP="000034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เพื่อทำหน้าที่ตรวจสอบแล้วทำสำเนารายงานการประชุม ซึ่งคณะกรรมการตรวจรายงานประชุมได้ตรวจสอบแล้วให้สมาชิกสภาเทศบาลตำบลร่มเมืองได้มีโอกาสตรวจดูได้ก่อนเวลาประชุม เพื่อให้สภาเทศบาลตำบลร่มเมืองรับรองรายงานการประชุม</w:t>
      </w:r>
    </w:p>
    <w:p w:rsidR="00003463" w:rsidRPr="00266CAC" w:rsidRDefault="00003463" w:rsidP="0000346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003463" w:rsidRPr="0027718C" w:rsidRDefault="00003463" w:rsidP="00003463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 ตั้งแต่บัดนี้เป็นต้นไป            </w:t>
      </w:r>
    </w:p>
    <w:p w:rsidR="00003463" w:rsidRPr="0027718C" w:rsidRDefault="00003463" w:rsidP="00003463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193675</wp:posOffset>
            </wp:positionV>
            <wp:extent cx="1524000" cy="7715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สั่ง </w:t>
      </w:r>
      <w:r>
        <w:rPr>
          <w:rFonts w:ascii="TH SarabunPSK" w:hAnsi="TH SarabunPSK" w:cs="TH SarabunPSK"/>
          <w:sz w:val="32"/>
          <w:szCs w:val="32"/>
          <w:cs/>
        </w:rPr>
        <w:t xml:space="preserve">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๒๑  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003463" w:rsidRDefault="00003463" w:rsidP="00003463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003463" w:rsidRPr="0027718C" w:rsidRDefault="00003463" w:rsidP="00003463">
      <w:pPr>
        <w:ind w:left="2880"/>
        <w:rPr>
          <w:rFonts w:ascii="TH SarabunPSK" w:hAnsi="TH SarabunPSK" w:cs="TH SarabunPSK"/>
          <w:sz w:val="32"/>
          <w:szCs w:val="32"/>
        </w:rPr>
      </w:pPr>
    </w:p>
    <w:p w:rsidR="00003463" w:rsidRPr="0027718C" w:rsidRDefault="00003463" w:rsidP="00003463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จรินทร์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อินทรสุวรรณ์</w:t>
      </w:r>
      <w:proofErr w:type="spellEnd"/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03463" w:rsidRPr="00F86ACC" w:rsidRDefault="00003463" w:rsidP="0000346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ประธานสภาเทศบาลตำบลร่มเมือง</w:t>
      </w:r>
    </w:p>
    <w:p w:rsidR="00003463" w:rsidRPr="0027718C" w:rsidRDefault="00003463" w:rsidP="00003463">
      <w:pPr>
        <w:rPr>
          <w:rFonts w:ascii="TH SarabunPSK" w:hAnsi="TH SarabunPSK" w:cs="TH SarabunPSK" w:hint="cs"/>
          <w:szCs w:val="24"/>
        </w:rPr>
      </w:pP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</w:p>
    <w:p w:rsidR="00003463" w:rsidRDefault="00003463" w:rsidP="00003463">
      <w:pPr>
        <w:rPr>
          <w:rFonts w:ascii="TH SarabunIT๙" w:hAnsi="TH SarabunIT๙" w:cs="TH SarabunIT๙"/>
          <w:szCs w:val="24"/>
        </w:rPr>
      </w:pPr>
      <w:bookmarkStart w:id="0" w:name="_GoBack"/>
      <w:bookmarkEnd w:id="0"/>
      <w:r w:rsidRPr="003B75B0">
        <w:rPr>
          <w:rFonts w:ascii="TH SarabunIT๙" w:hAnsi="TH SarabunIT๙" w:cs="TH SarabunIT๙"/>
          <w:szCs w:val="24"/>
        </w:rPr>
        <w:t xml:space="preserve">D </w:t>
      </w:r>
      <w:r w:rsidRPr="003B75B0">
        <w:rPr>
          <w:rFonts w:ascii="TH SarabunIT๙" w:hAnsi="TH SarabunIT๙" w:cs="TH SarabunIT๙"/>
          <w:szCs w:val="24"/>
          <w:cs/>
        </w:rPr>
        <w:t>อรอุษา /คำสั่งประธานสภา น.</w:t>
      </w:r>
      <w:r w:rsidRPr="003B75B0">
        <w:rPr>
          <w:rFonts w:ascii="TH SarabunIT๙" w:hAnsi="TH SarabunIT๙" w:cs="TH SarabunIT๙" w:hint="cs"/>
          <w:szCs w:val="24"/>
          <w:cs/>
        </w:rPr>
        <w:t>๗</w:t>
      </w:r>
      <w:r w:rsidRPr="003B75B0">
        <w:rPr>
          <w:rFonts w:ascii="TH SarabunIT๙" w:hAnsi="TH SarabunIT๙" w:cs="TH SarabunIT๙"/>
          <w:szCs w:val="24"/>
          <w:cs/>
        </w:rPr>
        <w:t xml:space="preserve"> ค.25</w:t>
      </w:r>
    </w:p>
    <w:p w:rsidR="00003463" w:rsidRDefault="00003463" w:rsidP="00003463">
      <w:pPr>
        <w:rPr>
          <w:rFonts w:ascii="TH SarabunIT๙" w:hAnsi="TH SarabunIT๙" w:cs="TH SarabunIT๙"/>
          <w:szCs w:val="24"/>
        </w:rPr>
      </w:pPr>
    </w:p>
    <w:p w:rsidR="001D50D0" w:rsidRDefault="001D50D0"/>
    <w:sectPr w:rsidR="001D5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14F"/>
    <w:multiLevelType w:val="hybridMultilevel"/>
    <w:tmpl w:val="25E88EB6"/>
    <w:lvl w:ilvl="0" w:tplc="C896DB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3"/>
    <w:rsid w:val="00003463"/>
    <w:rsid w:val="001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2021-09-09T02:29:00Z</dcterms:created>
  <dcterms:modified xsi:type="dcterms:W3CDTF">2021-09-09T02:30:00Z</dcterms:modified>
</cp:coreProperties>
</file>