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0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08"/>
      </w:tblGrid>
      <w:tr w:rsidR="007A79B6" w:rsidRPr="007A79B6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45"/>
            </w:tblGrid>
            <w:tr w:rsidR="007A79B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 w:hint="cs"/>
                      <w:b/>
                      <w:bCs/>
                      <w:sz w:val="32"/>
                      <w:szCs w:val="32"/>
                    </w:rPr>
                  </w:pPr>
                  <w:bookmarkStart w:id="0" w:name="_GoBack"/>
                  <w:r w:rsidRPr="007A79B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="00BE0E36" w:rsidRPr="00BE0E36">
                    <w:rPr>
                      <w:rFonts w:ascii="TH Sarabun New" w:eastAsia="Times New Roman" w:hAnsi="TH Sarabun New" w:cs="TH Sarabun New"/>
                      <w:noProof/>
                      <w:sz w:val="32"/>
                      <w:szCs w:val="32"/>
                    </w:rPr>
                    <w:drawing>
                      <wp:inline distT="0" distB="0" distL="0" distR="0" wp14:anchorId="5014ECA3" wp14:editId="4DC70706">
                        <wp:extent cx="869223" cy="947452"/>
                        <wp:effectExtent l="0" t="0" r="7620" b="5080"/>
                        <wp:docPr id="2" name="รูปภาพ 2" descr="https://process3.gprocurement.go.th/egp3proc160Web/images.logo?filelogo=krut10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" descr="https://process3.gprocurement.go.th/egp3proc160Web/images.logo?filelogo=krut10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4691" cy="9534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A79B6" w:rsidRPr="00BE0E36" w:rsidRDefault="007A79B6" w:rsidP="00BE0E36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ประกาศเทศบาลตำบลร่มเมือง</w:t>
                  </w:r>
                </w:p>
              </w:tc>
            </w:tr>
            <w:tr w:rsidR="007A79B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F336BF" w:rsidRDefault="007A79B6" w:rsidP="00F336BF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 w:hint="cs"/>
                      <w:b/>
                      <w:bCs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เรื่อง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 xml:space="preserve">ประกวดราคาจ้างก่อสร้างระบบประปาหมู่บ้าน แบบบาดาล ขนาด ๑๒ ลบ.ม. บ้านร่มเมือง หมู่ที่ </w:t>
                  </w:r>
                  <w:r w:rsidR="00F336BF">
                    <w:rPr>
                      <w:rFonts w:ascii="TH Sarabun New" w:eastAsia="Times New Roman" w:hAnsi="TH Sarabun New" w:cs="TH Sarabun New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 xml:space="preserve">๕ </w:t>
                  </w:r>
                </w:p>
                <w:p w:rsidR="007A79B6" w:rsidRPr="00BE0E36" w:rsidRDefault="007A79B6" w:rsidP="00F336BF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ด้วยวิธีประกวดราคาอิเล็กทรอนิกส์ (</w:t>
                  </w:r>
                  <w:r w:rsidRPr="00BE0E36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</w:rPr>
                    <w:t>e-bidding)</w:t>
                  </w:r>
                </w:p>
              </w:tc>
            </w:tr>
            <w:tr w:rsidR="007A79B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F336BF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ahoma" w:eastAsia="Times New Roman" w:hAnsi="Tahoma" w:cs="Tahoma"/>
                      <w:sz w:val="21"/>
                      <w:szCs w:val="21"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เทศบาลตำบลร่มเมือง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มีความประสงค์จะ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ประกวดราคาจ้างก่อสร้างระบบประปาหมู่บ้าน แบบบาดาล ขนาด ๑๒ ลบ.ม. บ้านร่มเมือง หมู่ที่ ๕ ด้วยวิธีประกวดราคาอิเล็กทรอนิกส์ 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e-bidding)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ราคากลางของงานก่อสร้างในการประกวดราคาครั้งนี้เป็นเงินทั้งสิ้น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๖๖๖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,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๐๐๐.๐๐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บาท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(หกแสนหกหมื่นหกพันบาทถ้วน)</w:t>
                  </w:r>
                </w:p>
              </w:tc>
            </w:tr>
          </w:tbl>
          <w:p w:rsidR="007A79B6" w:rsidRPr="00BE0E36" w:rsidRDefault="007A79B6" w:rsidP="007A79B6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tbl>
            <w:tblPr>
              <w:tblW w:w="964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07"/>
              <w:gridCol w:w="4138"/>
            </w:tblGrid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 w:hint="cs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ผู้ยื่นข้อเสนอจะต้องมีคุณสมบัติ ดังต่อไปนี้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๑. มีความสามารถตามกฎหมาย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๒. ไม่เป็นบุคคลล้มละลาย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๓. ไม่อยู่ระหว่างเลิกกิจการ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      </w:r>
                  <w:proofErr w:type="spellStart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นุเบกษา</w:t>
                  </w:r>
                  <w:proofErr w:type="spellEnd"/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๗. เป็นนิติบุคคลผู้มีอาชีพรับจ้างงานที่ประกวดราคาอิเล็กทรอนิกส์ดังกล่าว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ร่มเมือง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BE0E36" w:rsidRDefault="007A79B6" w:rsidP="007A79B6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              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๓๐๐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,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๐๐๐.๐๐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บาท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(สามแสนบาทถ้วน)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และเป็นผลงานที่เป็นคู่สัญญาโดยตรงกับหน่วยงานของรัฐ หรือหน่วยงานเอกชนที่เทศบาลตำบลร่มเมืองเชื่อถือ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                                                                                                         </w:t>
                  </w:r>
                </w:p>
                <w:p w:rsidR="00811844" w:rsidRDefault="00811844" w:rsidP="00BE0E36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  <w:p w:rsidR="007A79B6" w:rsidRPr="00BE0E36" w:rsidRDefault="007A79B6" w:rsidP="00BE0E36">
                  <w:pPr>
                    <w:spacing w:after="0" w:line="240" w:lineRule="auto"/>
                    <w:jc w:val="right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/</w:t>
                  </w:r>
                  <w:proofErr w:type="gramStart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 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</w:t>
                  </w:r>
                  <w:proofErr w:type="gramEnd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............</w:t>
                  </w:r>
                </w:p>
                <w:p w:rsidR="007A79B6" w:rsidRPr="00BE0E36" w:rsidRDefault="007A79B6" w:rsidP="007A79B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lastRenderedPageBreak/>
                    <w:t>-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๒-</w:t>
                  </w:r>
                </w:p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                   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ผู้ยื่นข้อเสนอที่เสนอราคาในรูปแบบของ "กิจการร่วมค้า" ต้องมีคุณสมบัติดังนี้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    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    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lastRenderedPageBreak/>
                    <w:t>               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๑๑.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ผู้ยื่นข้อเสนอต้องลงทะเบียนในระบบจัดซื้อจัดจ้างภาครัฐด้วยอิเล็กทรอนิกส์ 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Electronic Government Procurement : e - GP)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ของกรมบัญชีกลาง</w:t>
                  </w: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811844" w:rsidRDefault="00A04863" w:rsidP="00811844">
                  <w:pPr>
                    <w:spacing w:after="0" w:line="240" w:lineRule="auto"/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</w:rPr>
                  </w:pPr>
                  <w:r>
                    <w:rPr>
                      <w:rFonts w:ascii="Tahoma" w:eastAsia="Times New Roman" w:hAnsi="Tahoma" w:cs="Tahoma"/>
                      <w:noProof/>
                      <w:sz w:val="21"/>
                      <w:szCs w:val="21"/>
                    </w:rPr>
                    <w:drawing>
                      <wp:anchor distT="0" distB="0" distL="114300" distR="114300" simplePos="0" relativeHeight="251660288" behindDoc="0" locked="0" layoutInCell="1" allowOverlap="1" wp14:anchorId="064C30D1" wp14:editId="33F975DA">
                        <wp:simplePos x="0" y="0"/>
                        <wp:positionH relativeFrom="column">
                          <wp:posOffset>3654425</wp:posOffset>
                        </wp:positionH>
                        <wp:positionV relativeFrom="paragraph">
                          <wp:posOffset>2566035</wp:posOffset>
                        </wp:positionV>
                        <wp:extent cx="965200" cy="895350"/>
                        <wp:effectExtent l="0" t="0" r="6350" b="0"/>
                        <wp:wrapNone/>
                        <wp:docPr id="17" name="รูปภาพ 17" descr="ลายเซ็นต์นาย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ลายเซ็นต์นาย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52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7A79B6" w:rsidRPr="00BE0E36">
                    <w:rPr>
                      <w:rFonts w:ascii="Tahoma" w:eastAsia="Times New Roman" w:hAnsi="Tahoma" w:cs="Tahoma"/>
                      <w:sz w:val="21"/>
                      <w:szCs w:val="21"/>
                    </w:rPr>
                    <w:br/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๒๕ กุมภาพันธ์ ๒๕๖๒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ระหว่างเวลา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๐๘.๓๐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น.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ถึง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๑๖.๓๐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น.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ผู้สนใจสามารถขอซื้อเอกสารประกวดราคาด้วยอิเล็กทรอนิกส์ ในราคาชุดละ ๓๐๐.๐๐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๑๓ กุมภาพันธ์ ๒๕๖๒ ถึงวันที่ ๒๒ กุมภาพันธ์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br/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              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ผู้สนใจสามารถดูรายละเอียดได้ที่เว็บไซต์ 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www.gprocurement.go.th , www.rommuang.go.th , www.phattalung.go.th/old/auction 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หรือ 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www.gprocurement.go.th 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หรือสอบถามทางโทรศัพท์หมายเลข </w:t>
                  </w:r>
                  <w:r w:rsidR="00BE0E36"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๐-๗๔๖๐-๕๒๐๒ ต่อ ๑๕ ในวันและเวลาราชการ</w:t>
                  </w:r>
                  <w:r w:rsidR="007A79B6"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="007A79B6" w:rsidRPr="00BE0E36">
                    <w:rPr>
                      <w:rFonts w:ascii="Tahoma" w:eastAsia="Times New Roman" w:hAnsi="Tahoma" w:cs="Tahoma"/>
                      <w:sz w:val="21"/>
                      <w:szCs w:val="21"/>
                    </w:rPr>
                    <w:t> </w:t>
                  </w:r>
                  <w:r w:rsidR="00811844"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                                                      </w:t>
                  </w:r>
                </w:p>
                <w:p w:rsidR="007A79B6" w:rsidRDefault="00811844" w:rsidP="00A04863">
                  <w:pPr>
                    <w:spacing w:before="240"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                    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๑๓ กุมภาพันธ์ พ.ศ. ๒๕๖๒</w:t>
                  </w:r>
                </w:p>
                <w:p w:rsidR="00811844" w:rsidRDefault="00811844" w:rsidP="0081184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</w:p>
                <w:p w:rsidR="00811844" w:rsidRDefault="00811844" w:rsidP="00811844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>
                    <w:rPr>
                      <w:rFonts w:ascii="Tahoma" w:eastAsia="Times New Roman" w:hAnsi="Tahoma" w:cs="Tahoma"/>
                      <w:sz w:val="21"/>
                      <w:szCs w:val="21"/>
                    </w:rPr>
                    <w:t xml:space="preserve">                                                                 </w:t>
                  </w:r>
                </w:p>
                <w:p w:rsidR="00811844" w:rsidRDefault="00811844" w:rsidP="00A04863">
                  <w:pPr>
                    <w:spacing w:before="240" w:after="0" w:line="240" w:lineRule="auto"/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                                                                             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(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สมพงษ์</w:t>
                  </w:r>
                  <w:proofErr w:type="spellEnd"/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ดอนเพ็งจันทร์)</w:t>
                  </w:r>
                </w:p>
                <w:p w:rsidR="00811844" w:rsidRDefault="00811844" w:rsidP="00811844">
                  <w:pPr>
                    <w:spacing w:after="0" w:line="240" w:lineRule="auto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>
                    <w:rPr>
                      <w:rFonts w:ascii="TH Sarabun New" w:eastAsia="Times New Roman" w:hAnsi="TH Sarabun New" w:cs="TH Sarabun New" w:hint="cs"/>
                      <w:sz w:val="32"/>
                      <w:szCs w:val="32"/>
                      <w:cs/>
                    </w:rPr>
                    <w:t xml:space="preserve">                                                                             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นายกเทศมนตรีตำบลร่มเมือง</w:t>
                  </w:r>
                </w:p>
                <w:p w:rsidR="00811844" w:rsidRPr="00BE0E36" w:rsidRDefault="00811844" w:rsidP="00621935">
                  <w:pPr>
                    <w:rPr>
                      <w:rFonts w:ascii="Tahoma" w:eastAsia="Times New Roman" w:hAnsi="Tahoma" w:cs="Tahoma"/>
                      <w:sz w:val="21"/>
                      <w:szCs w:val="21"/>
                    </w:rPr>
                  </w:pPr>
                  <w:r w:rsidRPr="00621935">
                    <w:rPr>
                      <w:rFonts w:ascii="TH Sarabun New" w:eastAsia="Times New Roman" w:hAnsi="TH Sarabun New" w:cs="TH Sarabun New"/>
                      <w:b/>
                      <w:bCs/>
                      <w:sz w:val="32"/>
                      <w:szCs w:val="32"/>
                      <w:cs/>
                    </w:rPr>
                    <w:t>หมายเหตุ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>  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  <w:t xml:space="preserve">e-GP </w:t>
                  </w:r>
                  <w:r w:rsidRPr="00BE0E36">
                    <w:rPr>
                      <w:rFonts w:ascii="TH Sarabun New" w:eastAsia="Times New Roman" w:hAnsi="TH Sarabun New" w:cs="TH Sarabun New"/>
                      <w:sz w:val="32"/>
                      <w:szCs w:val="32"/>
                      <w:cs/>
                    </w:rPr>
                    <w:t>ได้ตั้งแต่วันที่ซื้อเอกสารจนถึงวันเสนอราคา</w:t>
                  </w:r>
                  <w:r>
                    <w:rPr>
                      <w:rFonts w:ascii="Tahoma" w:eastAsia="Times New Roman" w:hAnsi="Tahoma" w:cs="Tahoma"/>
                      <w:sz w:val="21"/>
                      <w:szCs w:val="21"/>
                    </w:rPr>
                    <w:t xml:space="preserve">       </w:t>
                  </w:r>
                </w:p>
              </w:tc>
            </w:tr>
            <w:bookmarkEnd w:id="0"/>
            <w:tr w:rsidR="00BE0E36" w:rsidRPr="00BE0E36" w:rsidTr="007A79B6">
              <w:trPr>
                <w:tblCellSpacing w:w="0" w:type="dxa"/>
                <w:jc w:val="center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7A79B6" w:rsidRPr="00BE0E36" w:rsidRDefault="007A79B6" w:rsidP="007A79B6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</w:p>
              </w:tc>
            </w:tr>
          </w:tbl>
          <w:p w:rsidR="007A79B6" w:rsidRPr="00BE0E36" w:rsidRDefault="007A79B6" w:rsidP="007A79B6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p w:rsidR="007A79B6" w:rsidRPr="00BE0E36" w:rsidRDefault="007A79B6" w:rsidP="007A79B6">
            <w:pPr>
              <w:spacing w:after="0" w:line="240" w:lineRule="auto"/>
              <w:rPr>
                <w:rFonts w:ascii="Angsana New" w:eastAsia="Times New Roman" w:hAnsi="Angsana New" w:cs="Angsana New"/>
                <w:vanish/>
                <w:sz w:val="28"/>
              </w:rPr>
            </w:pPr>
          </w:p>
          <w:p w:rsidR="007A79B6" w:rsidRPr="007A79B6" w:rsidRDefault="007A79B6" w:rsidP="007A79B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imes New Roman" w:eastAsia="Times New Roman" w:hAnsi="Times New Roman" w:cs="Times New Roman"/>
                <w:noProof/>
                <w:sz w:val="27"/>
                <w:szCs w:val="27"/>
              </w:rPr>
              <w:lastRenderedPageBreak/>
              <w:drawing>
                <wp:inline distT="0" distB="0" distL="0" distR="0" wp14:anchorId="3A5F1813" wp14:editId="6D2B7142">
                  <wp:extent cx="1095375" cy="1193959"/>
                  <wp:effectExtent l="0" t="0" r="0" b="6350"/>
                  <wp:docPr id="6" name="รูปภาพ 6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93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e-bidding)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 w:hint="cs"/>
                <w:sz w:val="27"/>
                <w:szCs w:val="27"/>
                <w:cs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เลขที่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  <w:cs/>
              </w:rPr>
              <w:t>๐๐๓/๒๕๖๒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การจ้างก่อสร้างระบบประปาหมู่บ้าน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แบบบาดาล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ขนาด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ลบ.ม.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บ้านนาภู่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หมู่ที่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ตำบลร่มเมือง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ตามประกาศ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เทศบาลตำบลร่มเมือง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ลงวันที่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  </w:t>
            </w:r>
            <w:r w:rsidRPr="006C2930"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  <w:cs/>
              </w:rPr>
              <w:t xml:space="preserve"> ๑๓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กุมภาพันธ์ ๒๕๖๒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เทศบาลตำบลร่มเมือง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ซึ่งต่อไปนี้เรียกว่า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"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เทศบาล" มีความประสงค์จะ ประกวดราคาจ้างก่อสร้างระบบประปาหมู่บ้าน แบบบาดาล ขนาด ๑๒ ลบ.ม. บ้านนาภู่ หมู่ที่ 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ณ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บ้านนาภู่ หมู่ที่ ๙ ตำบลร่มเมือง อำเภอเมือง จังหวัดพัทลุง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e-bidding)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7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8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๑.๓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9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๑.๔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0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hyperlink r:id="rId11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บทนิยาม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2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3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4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hyperlink r:id="rId15" w:tgtFrame="_blank" w:history="1">
              <w:r w:rsidRPr="006C2930">
                <w:rPr>
                  <w:rFonts w:ascii="TH Sarabun New" w:eastAsia="Times New Roman" w:hAnsi="TH Sarabun New" w:cs="TH Sarabun New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๑.๘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BOQ (Bill of Quantities)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12"/>
        <w:gridCol w:w="3198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๒.๓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ไม่อยู่ระหว่างเลิกกิจการ</w:t>
            </w:r>
          </w:p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๒-</w:t>
            </w:r>
          </w:p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hint="cs"/>
                <w:sz w:val="27"/>
                <w:szCs w:val="27"/>
                <w:cs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๒.๔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๒.๖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๒.๘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๓๐๐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๐๐๐.๐๐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(สามแสนบาทถ้วน)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หรือหน่วยงานเอกชนที่เทศบาลเชื่อถือ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๒.๑๑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  <w:p w:rsidR="006C2930" w:rsidRDefault="006C2930" w:rsidP="006C29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๓-</w:t>
            </w:r>
          </w:p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๓.๑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เอกสารเพิ่มเติมอื่นๆ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สำเนาใบทะเบียนพาณิชย์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สำเนาใบทะเบียนภาษีมูลค่าเพิ่ม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(๖)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๓.๒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ส่วนที่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๒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  <w:p w:rsid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:rsidR="006C2930" w:rsidRDefault="006C2930" w:rsidP="006C29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๔-</w:t>
            </w:r>
          </w:p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บัญชีรายการก่อสร้าง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หรือใบแจ้งปริมาณงานและราคา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๔.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PDF File (Portable Document Format)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๔.๓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๑๕๐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ให้เริ่มทำงาน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๔.๔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๒๕ กุมภาพันธ์ ๒๕๖๒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ระหว่างเวลา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๐๘.๓๐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น.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ถึง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๑๖.๓๐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น.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               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๕-</w:t>
            </w:r>
          </w:p>
          <w:p w:rsidR="006C2930" w:rsidRP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hint="cs"/>
                <w:sz w:val="27"/>
                <w:szCs w:val="27"/>
                <w:cs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๔.๖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(Portable Document Format)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PDF File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Upload)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เพื่อเป็นการเสนอราคาให้แก่เทศบาล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๑.๖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เทศบาล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๔.๘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www.gprocurement.go.th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๕.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เทศบาลจะพิจารณาตัดสินโดยใช้หลักเกณฑ์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จะพิจารณาจาก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ราคารวม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๕.๓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</w:t>
            </w:r>
          </w:p>
          <w:p w:rsidR="00A40E01" w:rsidRDefault="00A40E01" w:rsidP="00A40E01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lastRenderedPageBreak/>
              <w:t>-๖-</w:t>
            </w:r>
          </w:p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เทศบา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๕.๔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ของเทศบาล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๕.๖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และให้ถือว่าการตัดสินของเทศบาลเป็นเด็ดขาดผู้ยื่นข้อเสนอจะเรียกร้องค่าใช้จ่าย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จากเทศบาล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ก่อนลงนามในสัญญา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  <w:p w:rsidR="00A40E01" w:rsidRPr="00A40E01" w:rsidRDefault="00A40E01" w:rsidP="00A40E0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-๗-</w:t>
            </w:r>
          </w:p>
          <w:p w:rsidR="00A40E01" w:rsidRPr="006C2930" w:rsidRDefault="00A40E01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๖.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ภายใน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ของราคาค่าจ้างที่ประกวดราคาอิเล็กทรอนิกส์ ให้เทศบาลยึดถือไว้ในขณะทำสัญญาโดยใช้หลักประกันอย่างหนึ่งอย่างใด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เงินสด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เช็คหรือด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ราฟท์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๖.๓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๖.๔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๗.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งวด ดังนี้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เป็นจำนวนเงินในอัตราร้อยละ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๘.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จะกำหนดค่าปรับเป็นรายวันเป็นจำนวนเงินตายตัวในอัตราร้อยละ๐.๑๐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๙.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</w:t>
            </w:r>
          </w:p>
          <w:p w:rsidR="00A40E01" w:rsidRDefault="00A40E01" w:rsidP="00A40E01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lastRenderedPageBreak/>
              <w:t>-๘-</w:t>
            </w:r>
          </w:p>
          <w:p w:rsidR="00A40E01" w:rsidRDefault="00A40E01" w:rsidP="00A40E01">
            <w:pPr>
              <w:spacing w:after="0" w:line="240" w:lineRule="auto"/>
              <w:jc w:val="center"/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</w:pPr>
          </w:p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ไม่น้อยกว่า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ปี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นับถัดจากวันที่เทศบาลได้รับมอบงาน โดยต้องรีบจัดการซ่อมแซมแก้ไขให้ใช้การได้ดีดังเดิมภายใน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6C2930" w:rsidRPr="006C2930" w:rsidRDefault="006C2930" w:rsidP="006C2930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๑๐.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เงินค่าจ้างสำหรับงานจ้างครั้งนี้ ได้มาจากเงินสะสม ประจำปี ๒๕๖๑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เทศบาลได้รับอนุมัติเงินค่าก่อสร้างจากเงินสะสม ประจำปี ๒๕๖๑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เมื่อเทศบาลได้คัดเลือกผู้ยื่นข้อเสนอรายใดให้เป็นผู้รับจ้าง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 ดังนี้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พาณิชย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นาวี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๑๐.๓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ผู้ยื่นข้อเสนอซึ่งเทศบาลได้คัดเลือกแล้ว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๑๐.๔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๑๐.๕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๑๐.๖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จากเทศบาลไม่ได้</w:t>
            </w:r>
          </w:p>
          <w:p w:rsidR="00A40E01" w:rsidRDefault="00A40E01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A40E01" w:rsidRDefault="00A40E01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A40E01" w:rsidRPr="00A40E01" w:rsidRDefault="00A40E01" w:rsidP="00A40E0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-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๙-</w:t>
            </w:r>
          </w:p>
          <w:p w:rsidR="00A40E01" w:rsidRPr="00A40E01" w:rsidRDefault="00A40E01" w:rsidP="00A40E01">
            <w:pPr>
              <w:spacing w:after="0" w:line="240" w:lineRule="auto"/>
              <w:jc w:val="center"/>
              <w:rPr>
                <w:rFonts w:ascii="Times New Roman" w:eastAsia="Times New Roman" w:hAnsi="Times New Roman" w:hint="cs"/>
                <w:sz w:val="27"/>
                <w:szCs w:val="27"/>
                <w:cs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         (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๔)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๑๑.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นร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br/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K)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หรือภายในระยะเวลาที่เทศบาลได้ขยายออกไป โดยจะใช้สูตรของทางราชการที่ได้ระบุในข้อ ๑.๕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852643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๑๒.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มื่อเทศบา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ผู้ยื่นข้อเสนอจะต้องมีและใช้ผู้ผ่านการทดสอบ มาตรฐานฝีมือช่างหรือผู้ผ่านการทดสอบมาตรฐานฝีมือช่างจาก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กระทรวงแรงงานและ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สวัสดิ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สังคม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หรือผู้มีวุฒิบัตรระดับ 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ปวช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. 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ปวส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 และ</w:t>
            </w:r>
            <w:proofErr w:type="spellStart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ปวท</w:t>
            </w:r>
            <w:proofErr w:type="spellEnd"/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ในอัตราไม่ต่ำกว่าร้อยละ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๑๒.๑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วิศวกรโยธา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๑๒.๒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ช่างก่อสร้าง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๑๓.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         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๑๔.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   </w:t>
            </w:r>
            <w:r w:rsidRPr="006C2930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  <w:p w:rsidR="00A40E01" w:rsidRDefault="00A40E01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A40E01" w:rsidRDefault="00A40E01" w:rsidP="006C293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A40E01" w:rsidRPr="00A40E01" w:rsidRDefault="00A40E01" w:rsidP="00A40E01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lastRenderedPageBreak/>
              <w:t>-๑๐-</w:t>
            </w:r>
          </w:p>
          <w:p w:rsidR="00A40E01" w:rsidRDefault="00A40E01" w:rsidP="00A40E01">
            <w:pPr>
              <w:spacing w:after="0" w:line="240" w:lineRule="auto"/>
              <w:jc w:val="center"/>
              <w:rPr>
                <w:rFonts w:ascii="Times New Roman" w:eastAsia="Times New Roman" w:hAnsi="Times New Roman" w:hint="cs"/>
                <w:sz w:val="27"/>
                <w:szCs w:val="27"/>
              </w:rPr>
            </w:pPr>
          </w:p>
          <w:p w:rsidR="00A40E01" w:rsidRPr="00A40E01" w:rsidRDefault="00A40E01" w:rsidP="00A40E01">
            <w:pPr>
              <w:spacing w:after="0" w:line="240" w:lineRule="auto"/>
              <w:jc w:val="center"/>
              <w:rPr>
                <w:rFonts w:ascii="Times New Roman" w:eastAsia="Times New Roman" w:hAnsi="Times New Roman" w:hint="cs"/>
                <w:sz w:val="27"/>
                <w:szCs w:val="27"/>
                <w:cs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27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        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ไว้ชั่วคราว</w:t>
            </w:r>
          </w:p>
          <w:p w:rsidR="00A40E01" w:rsidRDefault="00621935" w:rsidP="006C2930">
            <w:pPr>
              <w:spacing w:after="27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Cordia New"/>
                <w:noProof/>
                <w:sz w:val="27"/>
                <w:szCs w:val="27"/>
              </w:rPr>
              <w:drawing>
                <wp:anchor distT="0" distB="0" distL="114300" distR="114300" simplePos="0" relativeHeight="251659264" behindDoc="1" locked="0" layoutInCell="1" allowOverlap="1" wp14:anchorId="25BF5F7A" wp14:editId="39BE9101">
                  <wp:simplePos x="0" y="0"/>
                  <wp:positionH relativeFrom="column">
                    <wp:posOffset>1965325</wp:posOffset>
                  </wp:positionH>
                  <wp:positionV relativeFrom="paragraph">
                    <wp:posOffset>179705</wp:posOffset>
                  </wp:positionV>
                  <wp:extent cx="2288540" cy="2152650"/>
                  <wp:effectExtent l="0" t="0" r="0" b="0"/>
                  <wp:wrapNone/>
                  <wp:docPr id="16" name="รูปภาพ 16" descr="D:\พัสดุ\ตราเทศบาล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D:\พัสดุ\ตราเทศบาล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854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40E01" w:rsidRPr="006C2930" w:rsidRDefault="00A40E01" w:rsidP="006C2930">
            <w:pPr>
              <w:spacing w:after="27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Default="006C2930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เทศบาลตำบลร่มเมือง</w:t>
            </w:r>
          </w:p>
          <w:p w:rsidR="00A40E01" w:rsidRDefault="00A40E01" w:rsidP="006C2930">
            <w:pPr>
              <w:spacing w:after="0" w:line="240" w:lineRule="auto"/>
              <w:jc w:val="center"/>
              <w:rPr>
                <w:rFonts w:ascii="Times New Roman" w:eastAsia="Times New Roman" w:hAnsi="Times New Roman" w:hint="cs"/>
                <w:sz w:val="27"/>
                <w:szCs w:val="27"/>
              </w:rPr>
            </w:pPr>
          </w:p>
          <w:p w:rsidR="00A40E01" w:rsidRPr="00621935" w:rsidRDefault="00621935" w:rsidP="006C2930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proofErr w:type="spellStart"/>
            <w:r w:rsidRPr="0062193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ณัฐ</w:t>
            </w:r>
            <w:proofErr w:type="spellEnd"/>
            <w:r w:rsidRPr="0062193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พร   บัวมา</w:t>
            </w:r>
          </w:p>
        </w:tc>
      </w:tr>
      <w:tr w:rsidR="006C2930" w:rsidRPr="006C2930" w:rsidTr="006C293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2930" w:rsidRPr="006C2930" w:rsidRDefault="006C2930" w:rsidP="00A4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>  </w:t>
            </w:r>
            <w:r w:rsidR="00A40E01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๑๓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กุมภาพันธ์ </w:t>
            </w:r>
            <w:r w:rsidR="00A40E01"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 </w:t>
            </w:r>
            <w:r w:rsidRPr="006C2930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๒๕๖๒</w:t>
            </w:r>
          </w:p>
        </w:tc>
      </w:tr>
    </w:tbl>
    <w:p w:rsidR="003D28F5" w:rsidRDefault="003D28F5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p w:rsidR="00A40E01" w:rsidRDefault="00A40E01" w:rsidP="006C2930">
      <w:pPr>
        <w:jc w:val="center"/>
        <w:rPr>
          <w:rFonts w:ascii="TH Sarabun New" w:hAnsi="TH Sarabun New" w:cs="TH Sarabun New" w:hint="cs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852643">
              <w:rPr>
                <w:rFonts w:ascii="Times New Roman" w:eastAsia="Times New Roman" w:hAnsi="Times New Roman" w:cs="Times New Roman"/>
                <w:noProof/>
                <w:sz w:val="27"/>
                <w:szCs w:val="27"/>
              </w:rPr>
              <w:lastRenderedPageBreak/>
              <w:drawing>
                <wp:inline distT="0" distB="0" distL="0" distR="0" wp14:anchorId="0DE87A01" wp14:editId="2A9D215A">
                  <wp:extent cx="1266825" cy="1380839"/>
                  <wp:effectExtent l="0" t="0" r="0" b="0"/>
                  <wp:docPr id="7" name="รูปภาพ 7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380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ประกาศเทศบาลตำบลร่มเมือง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643" w:rsidRPr="00852643" w:rsidRDefault="00A40E01" w:rsidP="00852643">
            <w:pPr>
              <w:spacing w:after="270" w:line="240" w:lineRule="auto"/>
              <w:jc w:val="center"/>
              <w:rPr>
                <w:rFonts w:ascii="TH Sarabun New" w:eastAsia="Times New Roman" w:hAnsi="TH Sarabun New" w:cs="TH Sarabun New" w:hint="cs"/>
                <w:b/>
                <w:bCs/>
                <w:sz w:val="32"/>
                <w:szCs w:val="32"/>
              </w:rPr>
            </w:pP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เรื่อง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ประกวดราคาจ้างก่อสร้างระบบประปาหมู่บ้าน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แบบบาดาล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ขนาด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๑๒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ลบ.ม.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บ้านนาภู่</w:t>
            </w:r>
            <w:r w:rsidR="00852643" w:rsidRPr="00852643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 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 </w:t>
            </w:r>
          </w:p>
          <w:p w:rsidR="00A40E01" w:rsidRPr="00A40E01" w:rsidRDefault="00A40E01" w:rsidP="00852643">
            <w:pPr>
              <w:spacing w:after="27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หมู่ที่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๙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ตำบลร่มเมือง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  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A40E01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</w:rPr>
              <w:t>  (e-bidding) 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27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เทศบาลตำบลร่มเมือง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มีความประสงค์จะ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ประกวดราคาจ้างก่อสร้างระบบประปาหมู่บ้าน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แบบบาดาล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ขนาด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๑๒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ลบ.ม.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บ้านนาภู่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หมู่ที่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 (e-bidding)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๖๖๖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๐๐๐.๐๐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(หกแสนหกหมื่นหกพันบาทถ้วน)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</w:tbl>
    <w:p w:rsidR="00A40E01" w:rsidRPr="00A40E01" w:rsidRDefault="00A40E01" w:rsidP="00A40E01">
      <w:pPr>
        <w:spacing w:after="0" w:line="240" w:lineRule="auto"/>
        <w:rPr>
          <w:rFonts w:ascii="Angsana New" w:eastAsia="Times New Roman" w:hAnsi="Angsana New" w:cs="Angsana New"/>
          <w:vanish/>
          <w:sz w:val="28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2"/>
        <w:gridCol w:w="4623"/>
      </w:tblGrid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เทศบาลตำบลร่มเมือง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852643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๙. ไม่เป็นผู้ได้บอกสิทธิ์หรือความคุ้มกัน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643" w:rsidRDefault="00A40E01" w:rsidP="00A40E01">
            <w:pPr>
              <w:spacing w:after="0" w:line="240" w:lineRule="auto"/>
              <w:rPr>
                <w:rFonts w:ascii="TH Sarabun New" w:eastAsia="Times New Roman" w:hAnsi="TH Sarabun New" w:cs="TH Sarabun New" w:hint="cs"/>
                <w:sz w:val="32"/>
                <w:szCs w:val="32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                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๓๐๐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,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๐๐๐.๐๐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บาท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(สามแสนบาทถ้วน)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หรือหน่วยงานเอกชนที่เทศบาลตำบลร่มเมืองเชื่อถือ</w:t>
            </w:r>
          </w:p>
          <w:p w:rsidR="00A40E01" w:rsidRPr="00A40E01" w:rsidRDefault="00852643" w:rsidP="00852643">
            <w:pPr>
              <w:spacing w:after="0" w:line="240" w:lineRule="auto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  -๒-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(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(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     </w:t>
            </w:r>
            <w:r w:rsidR="00A40E01"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lastRenderedPageBreak/>
              <w:t>                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๑๑.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Electronic Government Procurement : e - GP)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0" w:type="auto"/>
            <w:vAlign w:val="center"/>
            <w:hideMark/>
          </w:tcPr>
          <w:p w:rsidR="00A40E01" w:rsidRPr="00A40E01" w:rsidRDefault="00A40E01" w:rsidP="00A40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52643" w:rsidRPr="00A40E01" w:rsidTr="00A40E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0E01" w:rsidRPr="00A40E01" w:rsidRDefault="00A40E01" w:rsidP="00852643">
            <w:pPr>
              <w:spacing w:after="27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A40E01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๒๕ กุมภาพันธ์ ๒๕๖๒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ระหว่างเวลา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๐๘.๓๐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น.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ถึง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๑๖.๓๐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น.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๓๐๐.๐๐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๑๓ กุมภาพันธ์ ๒๕๖๒ ถึงวันที่ ๒๒ กุมภาพันธ์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               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www.gprocurement.go.th , www.rommuang.go.th , www.phattalung.go.th/old/auction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หรือ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www.gprocurement.go.th 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หรือสอบถามทางโทรศัพท์หมายเลข ๐-๗๔๖๐-๕๒๐๒ ต่อ ๑๕ ในวันและเวลาราชการ</w:t>
            </w:r>
            <w:r w:rsidRPr="00A40E01">
              <w:rPr>
                <w:rFonts w:ascii="TH Sarabun New" w:eastAsia="Times New Roman" w:hAnsi="TH Sarabun New" w:cs="TH Sarabun New"/>
                <w:sz w:val="32"/>
                <w:szCs w:val="32"/>
              </w:rPr>
              <w:t> </w:t>
            </w:r>
          </w:p>
        </w:tc>
      </w:tr>
    </w:tbl>
    <w:p w:rsidR="00B8270A" w:rsidRDefault="00B8270A" w:rsidP="00B8270A">
      <w:pPr>
        <w:spacing w:before="240" w:after="0" w:line="240" w:lineRule="auto"/>
        <w:rPr>
          <w:rFonts w:ascii="Tahoma" w:eastAsia="Times New Roman" w:hAnsi="Tahoma" w:cs="Tahoma"/>
          <w:sz w:val="21"/>
          <w:szCs w:val="21"/>
        </w:rPr>
      </w:pPr>
      <w:r>
        <w:rPr>
          <w:rFonts w:ascii="Tahoma" w:eastAsia="Times New Roman" w:hAnsi="Tahoma" w:cs="Tahoma"/>
          <w:noProof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4BEE96C5" wp14:editId="1B1AF130">
            <wp:simplePos x="0" y="0"/>
            <wp:positionH relativeFrom="column">
              <wp:posOffset>3771900</wp:posOffset>
            </wp:positionH>
            <wp:positionV relativeFrom="paragraph">
              <wp:posOffset>30480</wp:posOffset>
            </wp:positionV>
            <wp:extent cx="965200" cy="895350"/>
            <wp:effectExtent l="0" t="0" r="6350" b="0"/>
            <wp:wrapNone/>
            <wp:docPr id="21" name="รูปภาพ 21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               </w:t>
      </w:r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>ประกาศ ณ วันที่</w:t>
      </w:r>
      <w:r w:rsidRPr="00BE0E36">
        <w:rPr>
          <w:rFonts w:ascii="TH Sarabun New" w:eastAsia="Times New Roman" w:hAnsi="TH Sarabun New" w:cs="TH Sarabun New"/>
          <w:sz w:val="32"/>
          <w:szCs w:val="32"/>
        </w:rPr>
        <w:t> </w:t>
      </w:r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>๑๓ กุมภาพันธ์ พ.ศ. ๒๕๖๒</w:t>
      </w:r>
    </w:p>
    <w:p w:rsidR="00B8270A" w:rsidRDefault="00B8270A" w:rsidP="00B8270A">
      <w:pPr>
        <w:spacing w:after="0" w:line="240" w:lineRule="auto"/>
        <w:rPr>
          <w:rFonts w:ascii="Tahoma" w:eastAsia="Times New Roman" w:hAnsi="Tahoma" w:cs="Tahoma"/>
          <w:sz w:val="21"/>
          <w:szCs w:val="21"/>
        </w:rPr>
      </w:pPr>
    </w:p>
    <w:p w:rsidR="00B8270A" w:rsidRDefault="00B8270A" w:rsidP="00B8270A">
      <w:pPr>
        <w:spacing w:after="0" w:line="240" w:lineRule="auto"/>
        <w:rPr>
          <w:rFonts w:ascii="Tahoma" w:eastAsia="Times New Roman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 xml:space="preserve">                                                                 </w:t>
      </w:r>
    </w:p>
    <w:p w:rsidR="00B8270A" w:rsidRDefault="00B8270A" w:rsidP="00B8270A">
      <w:pPr>
        <w:spacing w:before="240" w:after="0" w:line="240" w:lineRule="auto"/>
        <w:rPr>
          <w:rFonts w:ascii="Tahoma" w:eastAsia="Times New Roman" w:hAnsi="Tahoma" w:cs="Tahoma"/>
          <w:sz w:val="21"/>
          <w:szCs w:val="21"/>
        </w:rPr>
      </w:pPr>
      <w:r>
        <w:rPr>
          <w:rFonts w:ascii="TH Sarabun New" w:eastAsia="Times New Roman" w:hAnsi="TH Sarabun New" w:cs="TH Sarabun New"/>
          <w:sz w:val="32"/>
          <w:szCs w:val="32"/>
        </w:rPr>
        <w:t xml:space="preserve">                                                                              </w:t>
      </w:r>
      <w:r w:rsidRPr="00BE0E36">
        <w:rPr>
          <w:rFonts w:ascii="TH Sarabun New" w:eastAsia="Times New Roman" w:hAnsi="TH Sarabun New" w:cs="TH Sarabun New"/>
          <w:sz w:val="32"/>
          <w:szCs w:val="32"/>
        </w:rPr>
        <w:t>(</w:t>
      </w:r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>นาย</w:t>
      </w:r>
      <w:proofErr w:type="spellStart"/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>สมพงษ์</w:t>
      </w:r>
      <w:proofErr w:type="spellEnd"/>
      <w:r w:rsidRPr="00BE0E36">
        <w:rPr>
          <w:rFonts w:ascii="TH Sarabun New" w:eastAsia="Times New Roman" w:hAnsi="TH Sarabun New" w:cs="TH Sarabun New"/>
          <w:sz w:val="32"/>
          <w:szCs w:val="32"/>
        </w:rPr>
        <w:t> </w:t>
      </w:r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>ดอนเพ็งจันทร์)</w:t>
      </w:r>
    </w:p>
    <w:p w:rsidR="00B8270A" w:rsidRDefault="00B8270A" w:rsidP="00B8270A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                                                                             </w:t>
      </w:r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>นายกเทศมนตรีตำบลร่มเมือง</w:t>
      </w:r>
    </w:p>
    <w:p w:rsidR="00F9660A" w:rsidRDefault="00B8270A" w:rsidP="00B8270A">
      <w:pPr>
        <w:spacing w:before="240" w:after="0" w:line="240" w:lineRule="auto"/>
        <w:jc w:val="center"/>
        <w:rPr>
          <w:rFonts w:ascii="TH Sarabun New" w:eastAsia="Times New Roman" w:hAnsi="TH Sarabun New" w:cs="TH Sarabun New" w:hint="cs"/>
          <w:sz w:val="32"/>
          <w:szCs w:val="32"/>
        </w:rPr>
        <w:sectPr w:rsidR="00F9660A" w:rsidSect="007A79B6">
          <w:pgSz w:w="11906" w:h="16838"/>
          <w:pgMar w:top="1135" w:right="1440" w:bottom="993" w:left="1440" w:header="708" w:footer="708" w:gutter="0"/>
          <w:cols w:space="708"/>
          <w:docGrid w:linePitch="360"/>
        </w:sectPr>
      </w:pPr>
      <w:r w:rsidRPr="00621935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หมายเหตุ</w:t>
      </w:r>
      <w:r w:rsidRPr="00BE0E36">
        <w:rPr>
          <w:rFonts w:ascii="TH Sarabun New" w:eastAsia="Times New Roman" w:hAnsi="TH Sarabun New" w:cs="TH Sarabun New"/>
          <w:sz w:val="32"/>
          <w:szCs w:val="32"/>
        </w:rPr>
        <w:t>  </w:t>
      </w:r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</w:r>
      <w:r w:rsidRPr="00BE0E36">
        <w:rPr>
          <w:rFonts w:ascii="TH Sarabun New" w:eastAsia="Times New Roman" w:hAnsi="TH Sarabun New" w:cs="TH Sarabun New"/>
          <w:sz w:val="32"/>
          <w:szCs w:val="32"/>
        </w:rPr>
        <w:t xml:space="preserve">e-GP </w:t>
      </w:r>
      <w:r w:rsidRPr="00BE0E36">
        <w:rPr>
          <w:rFonts w:ascii="TH Sarabun New" w:eastAsia="Times New Roman" w:hAnsi="TH Sarabun New" w:cs="TH Sarabun New"/>
          <w:sz w:val="32"/>
          <w:szCs w:val="32"/>
          <w:cs/>
        </w:rPr>
        <w:t>ได้ตั้งแต่วันที่ซื้อเอกสารจนถึงวันเสนอราคา</w:t>
      </w:r>
      <w:r>
        <w:rPr>
          <w:rFonts w:ascii="TH Sarabun New" w:eastAsia="Times New Roman" w:hAnsi="TH Sarabun New" w:cs="TH Sarabun New" w:hint="cs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FD6968B" wp14:editId="165A3A6D">
            <wp:simplePos x="0" y="0"/>
            <wp:positionH relativeFrom="column">
              <wp:posOffset>4229100</wp:posOffset>
            </wp:positionH>
            <wp:positionV relativeFrom="paragraph">
              <wp:posOffset>5377180</wp:posOffset>
            </wp:positionV>
            <wp:extent cx="965200" cy="895350"/>
            <wp:effectExtent l="0" t="0" r="6350" b="0"/>
            <wp:wrapNone/>
            <wp:docPr id="20" name="รูปภาพ 20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0E01" w:rsidRDefault="00A40E01" w:rsidP="006C2930">
      <w:pPr>
        <w:jc w:val="center"/>
        <w:rPr>
          <w:rFonts w:ascii="TH Sarabun New" w:eastAsia="Times New Roman" w:hAnsi="TH Sarabun New" w:cs="TH Sarabun New"/>
          <w:b/>
          <w:bCs/>
          <w:sz w:val="40"/>
          <w:szCs w:val="40"/>
        </w:rPr>
      </w:pPr>
    </w:p>
    <w:p w:rsidR="00B8270A" w:rsidRPr="00F9660A" w:rsidRDefault="00B8270A" w:rsidP="006C2930">
      <w:pPr>
        <w:jc w:val="center"/>
        <w:rPr>
          <w:rFonts w:ascii="TH Sarabun New" w:hAnsi="TH Sarabun New" w:cs="TH Sarabun New" w:hint="cs"/>
          <w:sz w:val="32"/>
          <w:szCs w:val="32"/>
          <w:cs/>
        </w:rPr>
      </w:pPr>
    </w:p>
    <w:sectPr w:rsidR="00B8270A" w:rsidRPr="00F9660A" w:rsidSect="00F9660A">
      <w:pgSz w:w="11906" w:h="16838"/>
      <w:pgMar w:top="680" w:right="1440" w:bottom="79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9B6"/>
    <w:rsid w:val="00092758"/>
    <w:rsid w:val="00381A5A"/>
    <w:rsid w:val="003D28F5"/>
    <w:rsid w:val="00415ADA"/>
    <w:rsid w:val="005A10D5"/>
    <w:rsid w:val="00621935"/>
    <w:rsid w:val="006B3EA3"/>
    <w:rsid w:val="006C2930"/>
    <w:rsid w:val="007A79B6"/>
    <w:rsid w:val="00811844"/>
    <w:rsid w:val="00852643"/>
    <w:rsid w:val="00A04863"/>
    <w:rsid w:val="00A40E01"/>
    <w:rsid w:val="00B2153C"/>
    <w:rsid w:val="00B36984"/>
    <w:rsid w:val="00B8270A"/>
    <w:rsid w:val="00BE0E36"/>
    <w:rsid w:val="00F336BF"/>
    <w:rsid w:val="00F9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9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79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A79B6"/>
    <w:pPr>
      <w:ind w:left="720"/>
      <w:contextualSpacing/>
    </w:pPr>
  </w:style>
  <w:style w:type="character" w:customStyle="1" w:styleId="templatefooter">
    <w:name w:val="templatefooter"/>
    <w:basedOn w:val="a0"/>
    <w:rsid w:val="00F966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9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79B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A79B6"/>
    <w:pPr>
      <w:ind w:left="720"/>
      <w:contextualSpacing/>
    </w:pPr>
  </w:style>
  <w:style w:type="character" w:customStyle="1" w:styleId="templatefooter">
    <w:name w:val="templatefooter"/>
    <w:basedOn w:val="a0"/>
    <w:rsid w:val="00F96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jsp/control.proc16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5388</Words>
  <Characters>30712</Characters>
  <Application>Microsoft Office Word</Application>
  <DocSecurity>0</DocSecurity>
  <Lines>255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5</cp:revision>
  <cp:lastPrinted>2019-02-13T04:41:00Z</cp:lastPrinted>
  <dcterms:created xsi:type="dcterms:W3CDTF">2019-02-13T08:01:00Z</dcterms:created>
  <dcterms:modified xsi:type="dcterms:W3CDTF">2019-02-13T08:21:00Z</dcterms:modified>
</cp:coreProperties>
</file>