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4" w:rsidRDefault="005A5014" w:rsidP="005A5014">
      <w:pPr>
        <w:rPr>
          <w:rFonts w:ascii="TH SarabunPSK" w:hAnsi="TH SarabunPSK" w:cs="TH SarabunPSK"/>
          <w:sz w:val="20"/>
          <w:szCs w:val="20"/>
        </w:rPr>
      </w:pPr>
    </w:p>
    <w:p w:rsidR="005A5014" w:rsidRDefault="005A5014" w:rsidP="005A5014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-29210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014" w:rsidRDefault="005A5014" w:rsidP="005A5014">
      <w:pPr>
        <w:rPr>
          <w:rFonts w:ascii="TH SarabunPSK" w:hAnsi="TH SarabunPSK" w:cs="TH SarabunPSK"/>
          <w:sz w:val="20"/>
          <w:szCs w:val="20"/>
        </w:rPr>
      </w:pPr>
    </w:p>
    <w:p w:rsidR="005A5014" w:rsidRPr="00810D22" w:rsidRDefault="005A5014" w:rsidP="005A5014">
      <w:pPr>
        <w:rPr>
          <w:rFonts w:ascii="Angsana New" w:hAnsi="Angsana New"/>
          <w:sz w:val="20"/>
          <w:szCs w:val="20"/>
        </w:rPr>
      </w:pPr>
    </w:p>
    <w:p w:rsidR="005A5014" w:rsidRPr="00867C04" w:rsidRDefault="005A5014" w:rsidP="005A5014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5A5014" w:rsidRDefault="005A5014" w:rsidP="005A5014">
      <w:pPr>
        <w:rPr>
          <w:rFonts w:hint="cs"/>
          <w:cs/>
        </w:rPr>
      </w:pPr>
    </w:p>
    <w:p w:rsidR="005A5014" w:rsidRDefault="005A5014" w:rsidP="005A5014">
      <w:pPr>
        <w:rPr>
          <w:rFonts w:hint="cs"/>
        </w:rPr>
      </w:pPr>
    </w:p>
    <w:p w:rsidR="005A5014" w:rsidRPr="0027718C" w:rsidRDefault="005A5014" w:rsidP="005A50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5A5014" w:rsidRPr="0027718C" w:rsidRDefault="005A5014" w:rsidP="005A501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ประชุมสภา  สมัยสามัญ  สมัยที่  ๓  ครั้งที่  ๑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5A5014" w:rsidRPr="0027718C" w:rsidRDefault="005A5014" w:rsidP="005A5014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5A5014" w:rsidRDefault="005A5014" w:rsidP="005A50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A5014" w:rsidRPr="00D55C7B" w:rsidRDefault="005A5014" w:rsidP="005A501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A5014" w:rsidRPr="00D55C7B" w:rsidRDefault="005A5014" w:rsidP="005A501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45B">
        <w:rPr>
          <w:rFonts w:ascii="TH SarabunPSK" w:hAnsi="TH SarabunPSK" w:cs="TH SarabunPSK"/>
          <w:sz w:val="32"/>
          <w:szCs w:val="32"/>
          <w:cs/>
        </w:rPr>
        <w:t>ด้วยสภาเทศบาลตำบลร่มเมือง  อำเภอเมืองพัทลุง  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้กำหนดประชุมสภา     สมัยสามัญ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รั้งที่ ๑ 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สิงหาคม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๘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๐๐ น.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 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5A5014" w:rsidRPr="00D55C7B" w:rsidRDefault="005A5014" w:rsidP="005A5014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5A5014" w:rsidRPr="00D55C7B" w:rsidRDefault="005A5014" w:rsidP="005A501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5A5014" w:rsidRPr="00D55C7B" w:rsidRDefault="005A5014" w:rsidP="005A5014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5A5014" w:rsidRPr="0027718C" w:rsidRDefault="005A5014" w:rsidP="005A501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5A5014" w:rsidRPr="0027718C" w:rsidRDefault="005A5014" w:rsidP="005A5014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100965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14" w:rsidRPr="0027718C" w:rsidRDefault="005A5014" w:rsidP="005A5014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5A5014" w:rsidRPr="0027718C" w:rsidRDefault="005A5014" w:rsidP="005A5014">
      <w:pPr>
        <w:ind w:left="2880"/>
        <w:rPr>
          <w:rFonts w:ascii="TH SarabunPSK" w:hAnsi="TH SarabunPSK" w:cs="TH SarabunPSK"/>
          <w:sz w:val="32"/>
          <w:szCs w:val="32"/>
        </w:rPr>
      </w:pPr>
    </w:p>
    <w:p w:rsidR="005A5014" w:rsidRPr="0027718C" w:rsidRDefault="005A5014" w:rsidP="005A501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A5014" w:rsidRPr="0027718C" w:rsidRDefault="005A5014" w:rsidP="005A501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5A5014" w:rsidRPr="0027718C" w:rsidRDefault="005A5014" w:rsidP="005A5014">
      <w:pPr>
        <w:rPr>
          <w:rFonts w:ascii="TH SarabunPSK" w:hAnsi="TH SarabunPSK" w:cs="TH SarabunPSK"/>
          <w:szCs w:val="24"/>
        </w:rPr>
      </w:pPr>
    </w:p>
    <w:p w:rsidR="005A5014" w:rsidRPr="0027718C" w:rsidRDefault="005A5014" w:rsidP="005A5014">
      <w:pPr>
        <w:rPr>
          <w:rFonts w:ascii="TH SarabunPSK" w:hAnsi="TH SarabunPSK" w:cs="TH SarabunPSK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/>
          <w:szCs w:val="24"/>
        </w:rPr>
      </w:pPr>
    </w:p>
    <w:p w:rsidR="005A5014" w:rsidRDefault="005A5014" w:rsidP="005A5014">
      <w:pPr>
        <w:rPr>
          <w:rFonts w:ascii="TH SarabunPSK" w:hAnsi="TH SarabunPSK" w:cs="TH SarabunPSK"/>
          <w:szCs w:val="24"/>
        </w:rPr>
      </w:pPr>
    </w:p>
    <w:p w:rsidR="005A5014" w:rsidRDefault="005A5014" w:rsidP="005A5014">
      <w:pPr>
        <w:rPr>
          <w:rFonts w:ascii="TH SarabunPSK" w:hAnsi="TH SarabunPSK" w:cs="TH SarabunPSK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Pr="0027718C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 w:hint="cs"/>
          <w:szCs w:val="24"/>
        </w:rPr>
      </w:pPr>
    </w:p>
    <w:p w:rsidR="005A5014" w:rsidRDefault="005A5014" w:rsidP="005A5014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FA5B42" w:rsidRDefault="00FA5B42">
      <w:pPr>
        <w:rPr>
          <w:rFonts w:hint="cs"/>
          <w:cs/>
        </w:rPr>
      </w:pPr>
    </w:p>
    <w:sectPr w:rsidR="00FA5B42" w:rsidSect="00FA5B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5A5014"/>
    <w:rsid w:val="005A5014"/>
    <w:rsid w:val="00F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2015-08-13T12:54:00Z</dcterms:created>
  <dcterms:modified xsi:type="dcterms:W3CDTF">2015-08-13T12:55:00Z</dcterms:modified>
</cp:coreProperties>
</file>