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2A" w:rsidRDefault="0036421A" w:rsidP="0036421A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-219075</wp:posOffset>
            </wp:positionV>
            <wp:extent cx="1257300" cy="1333500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1A2A" w:rsidRDefault="00871A2A" w:rsidP="00871A2A">
      <w:pPr>
        <w:rPr>
          <w:rFonts w:ascii="TH SarabunPSK" w:hAnsi="TH SarabunPSK" w:cs="TH SarabunPSK"/>
          <w:sz w:val="20"/>
          <w:szCs w:val="20"/>
        </w:rPr>
      </w:pPr>
    </w:p>
    <w:p w:rsidR="00871A2A" w:rsidRPr="00810D22" w:rsidRDefault="00871A2A" w:rsidP="00871A2A">
      <w:pPr>
        <w:rPr>
          <w:rFonts w:ascii="Angsana New" w:hAnsi="Angsana New"/>
          <w:sz w:val="20"/>
          <w:szCs w:val="20"/>
        </w:rPr>
      </w:pPr>
    </w:p>
    <w:p w:rsidR="00871A2A" w:rsidRPr="00867C04" w:rsidRDefault="00871A2A" w:rsidP="00871A2A">
      <w:pPr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                            </w:t>
      </w:r>
    </w:p>
    <w:p w:rsidR="00871A2A" w:rsidRDefault="00871A2A" w:rsidP="00871A2A">
      <w:pPr>
        <w:rPr>
          <w:cs/>
        </w:rPr>
      </w:pPr>
    </w:p>
    <w:p w:rsidR="00871A2A" w:rsidRDefault="00871A2A" w:rsidP="00871A2A"/>
    <w:p w:rsidR="00871A2A" w:rsidRPr="0027718C" w:rsidRDefault="00871A2A" w:rsidP="00871A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871A2A" w:rsidRPr="0027718C" w:rsidRDefault="00871A2A" w:rsidP="00871A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ประชุมสภาสมัยสามัญ สมัยที่ ๒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871A2A" w:rsidRPr="0027718C" w:rsidRDefault="00871A2A" w:rsidP="00871A2A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871A2A" w:rsidRDefault="00871A2A" w:rsidP="00871A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871A2A" w:rsidRPr="00D55C7B" w:rsidRDefault="00871A2A" w:rsidP="00871A2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871A2A" w:rsidRPr="00D55C7B" w:rsidRDefault="00871A2A" w:rsidP="00871A2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ด้วยสภาเทศบาลตำบลร่มเมือง อำเภอเมืองพัทลุง </w:t>
      </w:r>
      <w:r w:rsidRPr="00B0645B">
        <w:rPr>
          <w:rFonts w:ascii="TH SarabunPSK" w:hAnsi="TH SarabunPSK" w:cs="TH SarabunPSK"/>
          <w:sz w:val="32"/>
          <w:szCs w:val="32"/>
          <w:cs/>
        </w:rPr>
        <w:t>จังหวัดพัทลุง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สมัย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ประจำปี พ.ศ. 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๖๐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อังคาร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๒๗ มีนาคม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๖๐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      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ณ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ตำบลร่มเมือง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871A2A" w:rsidRPr="00D55C7B" w:rsidRDefault="00871A2A" w:rsidP="00871A2A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871A2A" w:rsidRPr="00D55C7B" w:rsidRDefault="00871A2A" w:rsidP="00871A2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871A2A" w:rsidRPr="00D55C7B" w:rsidRDefault="00871A2A" w:rsidP="00871A2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ณ วันที่ 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871A2A" w:rsidRPr="0027718C" w:rsidRDefault="00871A2A" w:rsidP="00871A2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871A2A" w:rsidRPr="0027718C" w:rsidRDefault="00871A2A" w:rsidP="00871A2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93345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1A2A" w:rsidRPr="0027718C" w:rsidRDefault="00871A2A" w:rsidP="00871A2A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871A2A" w:rsidRPr="0027718C" w:rsidRDefault="00871A2A" w:rsidP="00871A2A">
      <w:pPr>
        <w:ind w:left="2880"/>
        <w:rPr>
          <w:rFonts w:ascii="TH SarabunPSK" w:hAnsi="TH SarabunPSK" w:cs="TH SarabunPSK"/>
          <w:sz w:val="32"/>
          <w:szCs w:val="32"/>
        </w:rPr>
      </w:pPr>
    </w:p>
    <w:p w:rsidR="00871A2A" w:rsidRPr="0027718C" w:rsidRDefault="00871A2A" w:rsidP="00871A2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871A2A" w:rsidRPr="0027718C" w:rsidRDefault="00871A2A" w:rsidP="00871A2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871A2A" w:rsidRPr="0027718C" w:rsidRDefault="00871A2A" w:rsidP="00871A2A">
      <w:pPr>
        <w:rPr>
          <w:rFonts w:ascii="TH SarabunPSK" w:hAnsi="TH SarabunPSK" w:cs="TH SarabunPSK"/>
          <w:szCs w:val="24"/>
        </w:rPr>
      </w:pPr>
    </w:p>
    <w:p w:rsidR="00871A2A" w:rsidRPr="0027718C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Cs w:val="24"/>
        </w:rPr>
      </w:pPr>
    </w:p>
    <w:p w:rsidR="00871A2A" w:rsidRDefault="00871A2A" w:rsidP="00871A2A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๘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7620A8" w:rsidRDefault="007620A8"/>
    <w:sectPr w:rsidR="007620A8" w:rsidSect="007620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71A2A"/>
    <w:rsid w:val="0036421A"/>
    <w:rsid w:val="007620A8"/>
    <w:rsid w:val="00871A2A"/>
    <w:rsid w:val="00B3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2017-06-23T07:11:00Z</cp:lastPrinted>
  <dcterms:created xsi:type="dcterms:W3CDTF">2017-06-23T06:58:00Z</dcterms:created>
  <dcterms:modified xsi:type="dcterms:W3CDTF">2017-06-23T07:11:00Z</dcterms:modified>
</cp:coreProperties>
</file>