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</w:p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</w:p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-755015</wp:posOffset>
            </wp:positionV>
            <wp:extent cx="1257300" cy="1331595"/>
            <wp:effectExtent l="0" t="0" r="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471" w:rsidRPr="00867C04" w:rsidRDefault="00204471" w:rsidP="00204471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204471" w:rsidRPr="0027718C" w:rsidRDefault="00204471" w:rsidP="002044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204471" w:rsidRDefault="00204471" w:rsidP="002044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  <w:bookmarkStart w:id="0" w:name="_GoBack"/>
      <w:bookmarkEnd w:id="0"/>
    </w:p>
    <w:p w:rsidR="00204471" w:rsidRPr="0027718C" w:rsidRDefault="00701EDA" w:rsidP="0020447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๑</w:t>
      </w:r>
      <w:r w:rsidR="002044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พ.ศ. </w:t>
      </w:r>
      <w:r w:rsidR="00204471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204471" w:rsidRPr="0027718C" w:rsidRDefault="00204471" w:rsidP="00204471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204471" w:rsidRPr="0027718C" w:rsidRDefault="00204471" w:rsidP="002044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204471" w:rsidRPr="0027718C" w:rsidRDefault="00204471" w:rsidP="00204471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204471" w:rsidRPr="002118F5" w:rsidRDefault="00204471" w:rsidP="002044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สมัยสามัญ สมัยที่ ๑ ประจำปี พ.ศ. ๒๕๖๑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๒๕๖๑ โ</w:t>
      </w:r>
      <w:r w:rsidR="00701EDA">
        <w:rPr>
          <w:rFonts w:ascii="TH SarabunPSK" w:hAnsi="TH SarabunPSK" w:cs="TH SarabunPSK" w:hint="cs"/>
          <w:sz w:val="32"/>
          <w:szCs w:val="32"/>
          <w:cs/>
        </w:rPr>
        <w:t>ดยกำหนดสมัยประชุมสามัญ สมัยที่ ๑ ประจำปี พ.ศ. ๒๕๖๒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๑ </w:t>
      </w:r>
      <w:r w:rsidR="00701EDA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="00701EDA">
        <w:rPr>
          <w:rFonts w:ascii="TH SarabunPSK" w:hAnsi="TH SarabunPSK" w:cs="TH SarabunPSK"/>
          <w:sz w:val="32"/>
          <w:szCs w:val="32"/>
          <w:cs/>
        </w:rPr>
        <w:t>–</w:t>
      </w:r>
      <w:r w:rsidR="00701EDA">
        <w:rPr>
          <w:rFonts w:ascii="TH SarabunPSK" w:hAnsi="TH SarabunPSK" w:cs="TH SarabunPSK" w:hint="cs"/>
          <w:sz w:val="32"/>
          <w:szCs w:val="32"/>
          <w:cs/>
        </w:rPr>
        <w:t xml:space="preserve"> ๒  มีนาคม 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204471" w:rsidRPr="009E2199" w:rsidRDefault="00204471" w:rsidP="00204471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01EDA" w:rsidRPr="002118F5" w:rsidRDefault="00204471" w:rsidP="00701E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๑๓)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</w:t>
      </w:r>
      <w:r w:rsidR="00701EDA">
        <w:rPr>
          <w:rFonts w:ascii="TH SarabunPSK" w:hAnsi="TH SarabunPSK" w:cs="TH SarabunPSK" w:hint="cs"/>
          <w:sz w:val="32"/>
          <w:szCs w:val="32"/>
          <w:cs/>
        </w:rPr>
        <w:t>ตำบลร่มเมือง สมัยสามัญ สมัยที่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</w:t>
      </w:r>
      <w:r w:rsidR="00701EDA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</w:t>
      </w:r>
      <w:r w:rsidR="00701EDA">
        <w:rPr>
          <w:rFonts w:ascii="TH SarabunPSK" w:hAnsi="TH SarabunPSK" w:cs="TH SarabunPSK" w:hint="cs"/>
          <w:sz w:val="32"/>
          <w:szCs w:val="32"/>
          <w:cs/>
        </w:rPr>
        <w:t xml:space="preserve">๑  กุมภาพันธ์ </w:t>
      </w:r>
      <w:r w:rsidR="00701EDA">
        <w:rPr>
          <w:rFonts w:ascii="TH SarabunPSK" w:hAnsi="TH SarabunPSK" w:cs="TH SarabunPSK"/>
          <w:sz w:val="32"/>
          <w:szCs w:val="32"/>
          <w:cs/>
        </w:rPr>
        <w:t>–</w:t>
      </w:r>
      <w:r w:rsidR="00701EDA">
        <w:rPr>
          <w:rFonts w:ascii="TH SarabunPSK" w:hAnsi="TH SarabunPSK" w:cs="TH SarabunPSK" w:hint="cs"/>
          <w:sz w:val="32"/>
          <w:szCs w:val="32"/>
          <w:cs/>
        </w:rPr>
        <w:t xml:space="preserve"> ๒  มีนาคม  ๒๕๖๒ มีกำหนดไม่เกิน ๓๐ </w:t>
      </w:r>
      <w:r w:rsidR="00701EDA"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204471" w:rsidRPr="009E2199" w:rsidRDefault="00204471" w:rsidP="00204471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204471" w:rsidRPr="0027718C" w:rsidRDefault="00204471" w:rsidP="00204471">
      <w:pPr>
        <w:ind w:left="-180" w:firstLine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204471" w:rsidRPr="0027718C" w:rsidRDefault="00204471" w:rsidP="00204471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360680</wp:posOffset>
            </wp:positionV>
            <wp:extent cx="1193165" cy="897890"/>
            <wp:effectExtent l="0" t="0" r="6985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</w:t>
      </w:r>
      <w:r w:rsidR="00701EDA">
        <w:rPr>
          <w:rFonts w:ascii="TH SarabunPSK" w:hAnsi="TH SarabunPSK" w:cs="TH SarabunPSK" w:hint="cs"/>
          <w:sz w:val="32"/>
          <w:szCs w:val="32"/>
          <w:cs/>
        </w:rPr>
        <w:t>๑๗  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701EDA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204471" w:rsidRPr="009E2199" w:rsidRDefault="00204471" w:rsidP="00204471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204471" w:rsidRPr="0027718C" w:rsidRDefault="00204471" w:rsidP="00204471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204471" w:rsidRDefault="00204471" w:rsidP="0020447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:rsidR="00204471" w:rsidRPr="0027718C" w:rsidRDefault="00204471" w:rsidP="0020447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04471" w:rsidRDefault="00204471" w:rsidP="00204471">
      <w:pPr>
        <w:ind w:left="2160" w:firstLine="720"/>
        <w:rPr>
          <w:rFonts w:ascii="TH SarabunPSK" w:hAnsi="TH SarabunPSK" w:cs="TH SarabunPSK"/>
          <w:szCs w:val="24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๔๙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</w:p>
    <w:p w:rsidR="00204471" w:rsidRPr="00A8751E" w:rsidRDefault="00204471" w:rsidP="002044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หลักเกณฑ์และวิธีการในการเข้าฟังการประชุมสภา ฯ</w:t>
      </w:r>
    </w:p>
    <w:p w:rsidR="00204471" w:rsidRPr="00A8751E" w:rsidRDefault="00204471" w:rsidP="002044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204471" w:rsidRPr="00A8751E" w:rsidRDefault="00204471" w:rsidP="00204471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204471" w:rsidRPr="008D00A6" w:rsidRDefault="00204471" w:rsidP="002044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4471" w:rsidRPr="00A8751E" w:rsidRDefault="00204471" w:rsidP="00204471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204471" w:rsidRPr="00A8751E" w:rsidRDefault="00204471" w:rsidP="00204471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</w:t>
      </w:r>
      <w:r w:rsidRPr="00A8751E">
        <w:rPr>
          <w:rFonts w:ascii="TH SarabunPSK" w:hAnsi="TH SarabunPSK" w:cs="TH SarabunPSK"/>
          <w:sz w:val="40"/>
          <w:szCs w:val="40"/>
          <w:cs/>
        </w:rPr>
        <w:t>ป็นผู้บรรลุนิติภาวะและมีสิทธิเลือกตั้ง</w:t>
      </w:r>
    </w:p>
    <w:p w:rsidR="00204471" w:rsidRPr="00A8751E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204471" w:rsidRPr="00A8751E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(ยกเว้นผู้รักษาความสงบ)</w:t>
      </w:r>
    </w:p>
    <w:p w:rsidR="00204471" w:rsidRPr="00A8751E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204471" w:rsidRPr="00A8751E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204471" w:rsidRPr="009C6DDC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9C6DDC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/>
          <w:sz w:val="40"/>
          <w:szCs w:val="40"/>
          <w:cs/>
        </w:rPr>
        <w:t>ของประธานสภา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204471" w:rsidRPr="00A8751E" w:rsidRDefault="00204471" w:rsidP="00204471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204471" w:rsidRPr="00A8751E" w:rsidRDefault="00204471" w:rsidP="00204471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204471" w:rsidRPr="00A8751E" w:rsidRDefault="00204471" w:rsidP="00204471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204471" w:rsidRPr="00A8751E" w:rsidRDefault="00204471" w:rsidP="0020447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204471" w:rsidRPr="00A8751E" w:rsidRDefault="00204471" w:rsidP="0020447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204471" w:rsidRPr="00A8751E" w:rsidRDefault="00204471" w:rsidP="0020447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204471" w:rsidRPr="00A8751E" w:rsidRDefault="00204471" w:rsidP="0020447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204471" w:rsidRPr="00A8751E" w:rsidRDefault="00204471" w:rsidP="00204471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071FDA" w:rsidRDefault="00071FDA">
      <w:pPr>
        <w:rPr>
          <w:cs/>
        </w:rPr>
      </w:pPr>
    </w:p>
    <w:sectPr w:rsidR="00071FDA" w:rsidSect="002118F5">
      <w:pgSz w:w="11906" w:h="16838"/>
      <w:pgMar w:top="1418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6BC"/>
    <w:multiLevelType w:val="hybridMultilevel"/>
    <w:tmpl w:val="841A523C"/>
    <w:lvl w:ilvl="0" w:tplc="1C8ED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51E"/>
    <w:multiLevelType w:val="hybridMultilevel"/>
    <w:tmpl w:val="E4C2A11E"/>
    <w:lvl w:ilvl="0" w:tplc="C756B5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1"/>
    <w:rsid w:val="00071FDA"/>
    <w:rsid w:val="00204471"/>
    <w:rsid w:val="0070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2</cp:revision>
  <dcterms:created xsi:type="dcterms:W3CDTF">2018-10-16T04:02:00Z</dcterms:created>
  <dcterms:modified xsi:type="dcterms:W3CDTF">2019-01-29T03:53:00Z</dcterms:modified>
</cp:coreProperties>
</file>